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1FB" w:rsidRPr="003175BA" w:rsidRDefault="00A818D2" w:rsidP="003175B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75BA">
        <w:rPr>
          <w:rFonts w:ascii="Times New Roman" w:hAnsi="Times New Roman" w:cs="Times New Roman"/>
          <w:b/>
          <w:sz w:val="24"/>
          <w:szCs w:val="24"/>
        </w:rPr>
        <w:t xml:space="preserve">MA TRẬN </w:t>
      </w:r>
      <w:r w:rsidR="003175BA" w:rsidRPr="003175BA">
        <w:rPr>
          <w:rFonts w:ascii="Times New Roman" w:hAnsi="Times New Roman" w:cs="Times New Roman"/>
          <w:b/>
          <w:sz w:val="24"/>
          <w:szCs w:val="24"/>
        </w:rPr>
        <w:t>KIỂM TRA GIỮA KÌ 2 TOÁN 12 NĂM HỌC 2024 – 2025</w:t>
      </w:r>
    </w:p>
    <w:p w:rsidR="00A818D2" w:rsidRDefault="00A818D2" w:rsidP="00A818D2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0"/>
        <w:gridCol w:w="1534"/>
        <w:gridCol w:w="1935"/>
        <w:gridCol w:w="616"/>
        <w:gridCol w:w="683"/>
        <w:gridCol w:w="696"/>
        <w:gridCol w:w="616"/>
        <w:gridCol w:w="683"/>
        <w:gridCol w:w="696"/>
        <w:gridCol w:w="616"/>
        <w:gridCol w:w="683"/>
        <w:gridCol w:w="696"/>
        <w:gridCol w:w="616"/>
        <w:gridCol w:w="683"/>
        <w:gridCol w:w="696"/>
        <w:gridCol w:w="616"/>
        <w:gridCol w:w="683"/>
        <w:gridCol w:w="696"/>
        <w:gridCol w:w="696"/>
      </w:tblGrid>
      <w:tr w:rsidR="00026AAF" w:rsidTr="00026AAF">
        <w:tc>
          <w:tcPr>
            <w:tcW w:w="670" w:type="dxa"/>
            <w:vMerge w:val="restart"/>
          </w:tcPr>
          <w:p w:rsidR="00026AAF" w:rsidRPr="00026AAF" w:rsidRDefault="00026AAF" w:rsidP="00026A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6AAF">
              <w:rPr>
                <w:rFonts w:ascii="Times New Roman" w:hAnsi="Times New Roman" w:cs="Times New Roman"/>
                <w:b/>
                <w:sz w:val="24"/>
                <w:szCs w:val="24"/>
              </w:rPr>
              <w:t>STT</w:t>
            </w:r>
          </w:p>
        </w:tc>
        <w:tc>
          <w:tcPr>
            <w:tcW w:w="1534" w:type="dxa"/>
            <w:vMerge w:val="restart"/>
          </w:tcPr>
          <w:p w:rsidR="00026AAF" w:rsidRPr="00026AAF" w:rsidRDefault="00026AAF" w:rsidP="00026A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6AAF">
              <w:rPr>
                <w:rFonts w:ascii="Times New Roman" w:hAnsi="Times New Roman" w:cs="Times New Roman"/>
                <w:b/>
                <w:sz w:val="24"/>
                <w:szCs w:val="24"/>
              </w:rPr>
              <w:t>Chủ đề/Chương</w:t>
            </w:r>
          </w:p>
        </w:tc>
        <w:tc>
          <w:tcPr>
            <w:tcW w:w="1935" w:type="dxa"/>
            <w:vMerge w:val="restart"/>
          </w:tcPr>
          <w:p w:rsidR="00026AAF" w:rsidRPr="00026AAF" w:rsidRDefault="00026AAF" w:rsidP="00026A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6AAF">
              <w:rPr>
                <w:rFonts w:ascii="Times New Roman" w:hAnsi="Times New Roman" w:cs="Times New Roman"/>
                <w:b/>
                <w:sz w:val="24"/>
                <w:szCs w:val="24"/>
              </w:rPr>
              <w:t>Nội dung/đơn vị kiến thức</w:t>
            </w:r>
          </w:p>
        </w:tc>
        <w:tc>
          <w:tcPr>
            <w:tcW w:w="7980" w:type="dxa"/>
            <w:gridSpan w:val="12"/>
          </w:tcPr>
          <w:p w:rsidR="00026AAF" w:rsidRPr="00026AAF" w:rsidRDefault="00026AAF" w:rsidP="00026A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6AAF">
              <w:rPr>
                <w:rFonts w:ascii="Times New Roman" w:hAnsi="Times New Roman" w:cs="Times New Roman"/>
                <w:b/>
                <w:sz w:val="24"/>
                <w:szCs w:val="24"/>
              </w:rPr>
              <w:t>Mức độ đánh giá</w:t>
            </w:r>
          </w:p>
        </w:tc>
        <w:tc>
          <w:tcPr>
            <w:tcW w:w="1995" w:type="dxa"/>
            <w:gridSpan w:val="3"/>
            <w:vMerge w:val="restart"/>
          </w:tcPr>
          <w:p w:rsidR="00026AAF" w:rsidRPr="00026AAF" w:rsidRDefault="00026AAF" w:rsidP="00026A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6AAF">
              <w:rPr>
                <w:rFonts w:ascii="Times New Roman" w:hAnsi="Times New Roman" w:cs="Times New Roman"/>
                <w:b/>
                <w:sz w:val="24"/>
                <w:szCs w:val="24"/>
              </w:rPr>
              <w:t>Tổng</w:t>
            </w:r>
          </w:p>
        </w:tc>
        <w:tc>
          <w:tcPr>
            <w:tcW w:w="696" w:type="dxa"/>
            <w:vMerge w:val="restart"/>
          </w:tcPr>
          <w:p w:rsidR="00026AAF" w:rsidRDefault="00026AAF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Tỉ lệ % điểm</w:t>
            </w:r>
          </w:p>
        </w:tc>
      </w:tr>
      <w:tr w:rsidR="00026AAF" w:rsidTr="00026AAF">
        <w:tc>
          <w:tcPr>
            <w:tcW w:w="670" w:type="dxa"/>
            <w:vMerge/>
          </w:tcPr>
          <w:p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  <w:vMerge/>
          </w:tcPr>
          <w:p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5" w:type="dxa"/>
            <w:vMerge/>
          </w:tcPr>
          <w:p w:rsidR="00026AAF" w:rsidRDefault="00026AAF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5" w:type="dxa"/>
            <w:gridSpan w:val="9"/>
          </w:tcPr>
          <w:p w:rsidR="00026AAF" w:rsidRPr="00450CE1" w:rsidRDefault="00026AAF" w:rsidP="00026A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CE1">
              <w:rPr>
                <w:rFonts w:ascii="Times New Roman" w:hAnsi="Times New Roman" w:cs="Times New Roman"/>
                <w:b/>
                <w:sz w:val="24"/>
                <w:szCs w:val="24"/>
              </w:rPr>
              <w:t>TNKQ</w:t>
            </w:r>
          </w:p>
        </w:tc>
        <w:tc>
          <w:tcPr>
            <w:tcW w:w="1995" w:type="dxa"/>
            <w:gridSpan w:val="3"/>
            <w:vMerge w:val="restart"/>
          </w:tcPr>
          <w:p w:rsidR="00026AAF" w:rsidRPr="00450CE1" w:rsidRDefault="00026AAF" w:rsidP="00026A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CE1">
              <w:rPr>
                <w:rFonts w:ascii="Times New Roman" w:hAnsi="Times New Roman" w:cs="Times New Roman"/>
                <w:b/>
                <w:sz w:val="24"/>
                <w:szCs w:val="24"/>
              </w:rPr>
              <w:t>Tự luận</w:t>
            </w:r>
          </w:p>
        </w:tc>
        <w:tc>
          <w:tcPr>
            <w:tcW w:w="1995" w:type="dxa"/>
            <w:gridSpan w:val="3"/>
            <w:vMerge/>
          </w:tcPr>
          <w:p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vMerge/>
          </w:tcPr>
          <w:p w:rsidR="00026AAF" w:rsidRDefault="00026AAF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AAF" w:rsidTr="00026AAF">
        <w:tc>
          <w:tcPr>
            <w:tcW w:w="670" w:type="dxa"/>
            <w:vMerge/>
          </w:tcPr>
          <w:p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  <w:vMerge/>
          </w:tcPr>
          <w:p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5" w:type="dxa"/>
            <w:vMerge/>
          </w:tcPr>
          <w:p w:rsidR="00026AAF" w:rsidRDefault="00026AAF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  <w:gridSpan w:val="3"/>
          </w:tcPr>
          <w:p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Nhiều lựa chọn</w:t>
            </w:r>
          </w:p>
        </w:tc>
        <w:tc>
          <w:tcPr>
            <w:tcW w:w="1995" w:type="dxa"/>
            <w:gridSpan w:val="3"/>
          </w:tcPr>
          <w:p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“Đúng – Sai”</w:t>
            </w:r>
          </w:p>
        </w:tc>
        <w:tc>
          <w:tcPr>
            <w:tcW w:w="1995" w:type="dxa"/>
            <w:gridSpan w:val="3"/>
          </w:tcPr>
          <w:p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Trả lời ngắn</w:t>
            </w:r>
          </w:p>
        </w:tc>
        <w:tc>
          <w:tcPr>
            <w:tcW w:w="1995" w:type="dxa"/>
            <w:gridSpan w:val="3"/>
            <w:vMerge/>
          </w:tcPr>
          <w:p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  <w:gridSpan w:val="3"/>
            <w:vMerge/>
          </w:tcPr>
          <w:p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vMerge/>
          </w:tcPr>
          <w:p w:rsidR="00026AAF" w:rsidRDefault="00026AAF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AAF" w:rsidTr="00026AAF">
        <w:tc>
          <w:tcPr>
            <w:tcW w:w="670" w:type="dxa"/>
            <w:vMerge/>
          </w:tcPr>
          <w:p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  <w:vMerge/>
          </w:tcPr>
          <w:p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5" w:type="dxa"/>
            <w:vMerge/>
          </w:tcPr>
          <w:p w:rsidR="00026AAF" w:rsidRDefault="00026AAF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Biết</w:t>
            </w:r>
          </w:p>
        </w:tc>
        <w:tc>
          <w:tcPr>
            <w:tcW w:w="683" w:type="dxa"/>
          </w:tcPr>
          <w:p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Hiểu</w:t>
            </w:r>
          </w:p>
        </w:tc>
        <w:tc>
          <w:tcPr>
            <w:tcW w:w="696" w:type="dxa"/>
          </w:tcPr>
          <w:p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Vận dụng</w:t>
            </w:r>
          </w:p>
        </w:tc>
        <w:tc>
          <w:tcPr>
            <w:tcW w:w="616" w:type="dxa"/>
          </w:tcPr>
          <w:p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Biết</w:t>
            </w:r>
          </w:p>
        </w:tc>
        <w:tc>
          <w:tcPr>
            <w:tcW w:w="683" w:type="dxa"/>
          </w:tcPr>
          <w:p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Hiểu</w:t>
            </w:r>
          </w:p>
        </w:tc>
        <w:tc>
          <w:tcPr>
            <w:tcW w:w="696" w:type="dxa"/>
          </w:tcPr>
          <w:p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Vận dụng</w:t>
            </w:r>
          </w:p>
        </w:tc>
        <w:tc>
          <w:tcPr>
            <w:tcW w:w="616" w:type="dxa"/>
          </w:tcPr>
          <w:p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Biết</w:t>
            </w:r>
          </w:p>
        </w:tc>
        <w:tc>
          <w:tcPr>
            <w:tcW w:w="683" w:type="dxa"/>
          </w:tcPr>
          <w:p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Hiểu</w:t>
            </w:r>
          </w:p>
        </w:tc>
        <w:tc>
          <w:tcPr>
            <w:tcW w:w="696" w:type="dxa"/>
          </w:tcPr>
          <w:p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Vận dụng</w:t>
            </w:r>
          </w:p>
        </w:tc>
        <w:tc>
          <w:tcPr>
            <w:tcW w:w="616" w:type="dxa"/>
          </w:tcPr>
          <w:p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Biết</w:t>
            </w:r>
          </w:p>
        </w:tc>
        <w:tc>
          <w:tcPr>
            <w:tcW w:w="683" w:type="dxa"/>
          </w:tcPr>
          <w:p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Hiểu</w:t>
            </w:r>
          </w:p>
        </w:tc>
        <w:tc>
          <w:tcPr>
            <w:tcW w:w="696" w:type="dxa"/>
          </w:tcPr>
          <w:p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Vận dụng</w:t>
            </w:r>
          </w:p>
        </w:tc>
        <w:tc>
          <w:tcPr>
            <w:tcW w:w="616" w:type="dxa"/>
          </w:tcPr>
          <w:p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Biết</w:t>
            </w:r>
          </w:p>
        </w:tc>
        <w:tc>
          <w:tcPr>
            <w:tcW w:w="683" w:type="dxa"/>
          </w:tcPr>
          <w:p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Hiểu</w:t>
            </w:r>
          </w:p>
        </w:tc>
        <w:tc>
          <w:tcPr>
            <w:tcW w:w="696" w:type="dxa"/>
          </w:tcPr>
          <w:p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Vận dụng</w:t>
            </w:r>
          </w:p>
        </w:tc>
        <w:tc>
          <w:tcPr>
            <w:tcW w:w="696" w:type="dxa"/>
            <w:vMerge/>
          </w:tcPr>
          <w:p w:rsidR="00026AAF" w:rsidRDefault="00026AAF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AAF" w:rsidTr="00026AAF">
        <w:tc>
          <w:tcPr>
            <w:tcW w:w="670" w:type="dxa"/>
            <w:vMerge w:val="restart"/>
          </w:tcPr>
          <w:p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AAF" w:rsidRPr="003175BA" w:rsidRDefault="00026AAF" w:rsidP="003175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75B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34" w:type="dxa"/>
            <w:vMerge w:val="restart"/>
          </w:tcPr>
          <w:p w:rsidR="00026AAF" w:rsidRDefault="003175BA" w:rsidP="0031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NGUYÊN HÀM VÀ TÍCH PHÂN</w:t>
            </w:r>
          </w:p>
        </w:tc>
        <w:tc>
          <w:tcPr>
            <w:tcW w:w="1935" w:type="dxa"/>
          </w:tcPr>
          <w:p w:rsidR="00026AAF" w:rsidRDefault="003175BA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Nguyên hàm</w:t>
            </w:r>
          </w:p>
        </w:tc>
        <w:tc>
          <w:tcPr>
            <w:tcW w:w="616" w:type="dxa"/>
          </w:tcPr>
          <w:p w:rsidR="00026AAF" w:rsidRDefault="00C052C0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3" w:type="dxa"/>
          </w:tcPr>
          <w:p w:rsidR="00026AAF" w:rsidRDefault="00C052C0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026AAF" w:rsidRDefault="00C052C0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3" w:type="dxa"/>
          </w:tcPr>
          <w:p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026AAF" w:rsidRDefault="00C052C0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3" w:type="dxa"/>
          </w:tcPr>
          <w:p w:rsidR="00026AAF" w:rsidRDefault="00C052C0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026AAF" w:rsidRDefault="001B5621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026AAF" w:rsidTr="00026AAF">
        <w:tc>
          <w:tcPr>
            <w:tcW w:w="670" w:type="dxa"/>
            <w:vMerge/>
          </w:tcPr>
          <w:p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  <w:vMerge/>
          </w:tcPr>
          <w:p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5" w:type="dxa"/>
          </w:tcPr>
          <w:p w:rsidR="00026AAF" w:rsidRDefault="003175BA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Tích phân</w:t>
            </w:r>
          </w:p>
        </w:tc>
        <w:tc>
          <w:tcPr>
            <w:tcW w:w="616" w:type="dxa"/>
          </w:tcPr>
          <w:p w:rsidR="00026AAF" w:rsidRDefault="00C052C0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3" w:type="dxa"/>
          </w:tcPr>
          <w:p w:rsidR="00026AAF" w:rsidRDefault="00C052C0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026AAF" w:rsidRDefault="00C052C0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3" w:type="dxa"/>
          </w:tcPr>
          <w:p w:rsidR="00026AAF" w:rsidRDefault="00C052C0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026AAF" w:rsidRDefault="00C052C0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6" w:type="dxa"/>
          </w:tcPr>
          <w:p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026AAF" w:rsidRDefault="00C052C0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3" w:type="dxa"/>
          </w:tcPr>
          <w:p w:rsidR="00026AAF" w:rsidRDefault="00C052C0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026AAF" w:rsidRDefault="001B5621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3" w:type="dxa"/>
          </w:tcPr>
          <w:p w:rsidR="00026AAF" w:rsidRDefault="001B5621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6" w:type="dxa"/>
          </w:tcPr>
          <w:p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026AAF" w:rsidRDefault="001B5621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3175BA" w:rsidTr="00E91103">
        <w:trPr>
          <w:trHeight w:val="562"/>
        </w:trPr>
        <w:tc>
          <w:tcPr>
            <w:tcW w:w="670" w:type="dxa"/>
            <w:vMerge/>
          </w:tcPr>
          <w:p w:rsidR="003175BA" w:rsidRDefault="003175BA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  <w:vMerge/>
          </w:tcPr>
          <w:p w:rsidR="003175BA" w:rsidRDefault="003175BA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5" w:type="dxa"/>
          </w:tcPr>
          <w:p w:rsidR="003175BA" w:rsidRDefault="003175BA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Ứng dụng hình học của tích phân</w:t>
            </w:r>
          </w:p>
        </w:tc>
        <w:tc>
          <w:tcPr>
            <w:tcW w:w="616" w:type="dxa"/>
          </w:tcPr>
          <w:p w:rsidR="003175BA" w:rsidRDefault="00C052C0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3" w:type="dxa"/>
          </w:tcPr>
          <w:p w:rsidR="003175BA" w:rsidRDefault="00C052C0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6" w:type="dxa"/>
          </w:tcPr>
          <w:p w:rsidR="003175BA" w:rsidRDefault="003175BA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3175BA" w:rsidRDefault="003175BA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3175BA" w:rsidRDefault="003175BA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3175BA" w:rsidRDefault="003175BA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3175BA" w:rsidRDefault="003175BA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3175BA" w:rsidRDefault="003175BA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3175BA" w:rsidRDefault="00C052C0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6" w:type="dxa"/>
          </w:tcPr>
          <w:p w:rsidR="003175BA" w:rsidRDefault="003175BA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3175BA" w:rsidRDefault="003175BA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3175BA" w:rsidRDefault="003175BA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3175BA" w:rsidRDefault="001B5621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3" w:type="dxa"/>
          </w:tcPr>
          <w:p w:rsidR="003175BA" w:rsidRDefault="001B5621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6" w:type="dxa"/>
          </w:tcPr>
          <w:p w:rsidR="003175BA" w:rsidRDefault="001B5621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6" w:type="dxa"/>
          </w:tcPr>
          <w:p w:rsidR="003175BA" w:rsidRDefault="001B5621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3175BA" w:rsidTr="00E42AC3">
        <w:trPr>
          <w:trHeight w:val="1932"/>
        </w:trPr>
        <w:tc>
          <w:tcPr>
            <w:tcW w:w="670" w:type="dxa"/>
          </w:tcPr>
          <w:p w:rsidR="003175BA" w:rsidRDefault="003175BA" w:rsidP="008814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75BA" w:rsidRDefault="003175BA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75BA" w:rsidRPr="003175BA" w:rsidRDefault="003175BA" w:rsidP="003175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75B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3175BA" w:rsidRDefault="003175BA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75BA" w:rsidRDefault="003175BA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</w:tcPr>
          <w:p w:rsidR="003175BA" w:rsidRDefault="003175BA" w:rsidP="0031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PHƯƠNG PHÁP TOẠ ĐỘ TRONG KHÔNG GIAN</w:t>
            </w:r>
          </w:p>
        </w:tc>
        <w:tc>
          <w:tcPr>
            <w:tcW w:w="1935" w:type="dxa"/>
          </w:tcPr>
          <w:p w:rsidR="003175BA" w:rsidRDefault="003175BA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Phương trình mặt phẳng</w:t>
            </w:r>
          </w:p>
        </w:tc>
        <w:tc>
          <w:tcPr>
            <w:tcW w:w="616" w:type="dxa"/>
          </w:tcPr>
          <w:p w:rsidR="003175BA" w:rsidRDefault="00C052C0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3" w:type="dxa"/>
          </w:tcPr>
          <w:p w:rsidR="003175BA" w:rsidRDefault="00C052C0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:rsidR="003175BA" w:rsidRDefault="003175BA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3175BA" w:rsidRDefault="00C052C0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3" w:type="dxa"/>
          </w:tcPr>
          <w:p w:rsidR="003175BA" w:rsidRDefault="00C052C0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:rsidR="003175BA" w:rsidRDefault="003175BA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3175BA" w:rsidRDefault="003175BA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3175BA" w:rsidRDefault="003175BA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3175BA" w:rsidRDefault="003175BA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3175BA" w:rsidRDefault="003175BA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3175BA" w:rsidRDefault="003175BA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3175BA" w:rsidRDefault="00C052C0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6" w:type="dxa"/>
          </w:tcPr>
          <w:p w:rsidR="003175BA" w:rsidRDefault="001B5621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3" w:type="dxa"/>
          </w:tcPr>
          <w:p w:rsidR="003175BA" w:rsidRDefault="001B5621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6" w:type="dxa"/>
          </w:tcPr>
          <w:p w:rsidR="003175BA" w:rsidRDefault="001B5621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6" w:type="dxa"/>
          </w:tcPr>
          <w:p w:rsidR="003175BA" w:rsidRDefault="001B5621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B16239" w:rsidTr="007E1AE8">
        <w:tc>
          <w:tcPr>
            <w:tcW w:w="4139" w:type="dxa"/>
            <w:gridSpan w:val="3"/>
          </w:tcPr>
          <w:p w:rsidR="00B16239" w:rsidRPr="00B16239" w:rsidRDefault="00B16239" w:rsidP="00B162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239">
              <w:rPr>
                <w:rFonts w:ascii="Times New Roman" w:hAnsi="Times New Roman" w:cs="Times New Roman"/>
                <w:b/>
                <w:sz w:val="24"/>
                <w:szCs w:val="24"/>
              </w:rPr>
              <w:t>Tổng số câu</w:t>
            </w:r>
          </w:p>
        </w:tc>
        <w:tc>
          <w:tcPr>
            <w:tcW w:w="616" w:type="dxa"/>
          </w:tcPr>
          <w:p w:rsidR="00B16239" w:rsidRDefault="00C052C0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3" w:type="dxa"/>
          </w:tcPr>
          <w:p w:rsidR="00B16239" w:rsidRDefault="00C052C0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6" w:type="dxa"/>
          </w:tcPr>
          <w:p w:rsidR="00B16239" w:rsidRDefault="00B16239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B16239" w:rsidRDefault="00C052C0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3" w:type="dxa"/>
          </w:tcPr>
          <w:p w:rsidR="00B16239" w:rsidRDefault="00C052C0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6" w:type="dxa"/>
          </w:tcPr>
          <w:p w:rsidR="00B16239" w:rsidRDefault="00B16239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B16239" w:rsidRDefault="00B16239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B16239" w:rsidRDefault="00C052C0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6" w:type="dxa"/>
          </w:tcPr>
          <w:p w:rsidR="00B16239" w:rsidRDefault="00C052C0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6" w:type="dxa"/>
          </w:tcPr>
          <w:p w:rsidR="00B16239" w:rsidRDefault="00C052C0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3" w:type="dxa"/>
          </w:tcPr>
          <w:p w:rsidR="00B16239" w:rsidRDefault="00C052C0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:rsidR="00B16239" w:rsidRDefault="00C052C0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6" w:type="dxa"/>
          </w:tcPr>
          <w:p w:rsidR="00B16239" w:rsidRDefault="001B5621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83" w:type="dxa"/>
          </w:tcPr>
          <w:p w:rsidR="00B16239" w:rsidRDefault="001B5621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6" w:type="dxa"/>
          </w:tcPr>
          <w:p w:rsidR="00B16239" w:rsidRDefault="001B5621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6" w:type="dxa"/>
          </w:tcPr>
          <w:p w:rsidR="00B16239" w:rsidRDefault="00B16239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239" w:rsidTr="001B7A9A">
        <w:tc>
          <w:tcPr>
            <w:tcW w:w="4139" w:type="dxa"/>
            <w:gridSpan w:val="3"/>
          </w:tcPr>
          <w:p w:rsidR="00B16239" w:rsidRPr="00B16239" w:rsidRDefault="00B16239" w:rsidP="00B162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239">
              <w:rPr>
                <w:rFonts w:ascii="Times New Roman" w:hAnsi="Times New Roman" w:cs="Times New Roman"/>
                <w:b/>
                <w:sz w:val="24"/>
                <w:szCs w:val="24"/>
              </w:rPr>
              <w:t>Tổng số điểm</w:t>
            </w:r>
          </w:p>
        </w:tc>
        <w:tc>
          <w:tcPr>
            <w:tcW w:w="1995" w:type="dxa"/>
            <w:gridSpan w:val="3"/>
          </w:tcPr>
          <w:p w:rsidR="00B16239" w:rsidRDefault="00B16239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995" w:type="dxa"/>
            <w:gridSpan w:val="3"/>
          </w:tcPr>
          <w:p w:rsidR="00B16239" w:rsidRDefault="00B16239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995" w:type="dxa"/>
            <w:gridSpan w:val="3"/>
          </w:tcPr>
          <w:p w:rsidR="00B16239" w:rsidRDefault="00B16239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995" w:type="dxa"/>
            <w:gridSpan w:val="3"/>
          </w:tcPr>
          <w:p w:rsidR="00B16239" w:rsidRDefault="00450CE1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616" w:type="dxa"/>
          </w:tcPr>
          <w:p w:rsidR="00B16239" w:rsidRDefault="00B16239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83" w:type="dxa"/>
          </w:tcPr>
          <w:p w:rsidR="00B16239" w:rsidRDefault="00B16239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96" w:type="dxa"/>
          </w:tcPr>
          <w:p w:rsidR="00B16239" w:rsidRDefault="00B16239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96" w:type="dxa"/>
          </w:tcPr>
          <w:p w:rsidR="00B16239" w:rsidRDefault="00450CE1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50CE1" w:rsidTr="00CA1631">
        <w:tc>
          <w:tcPr>
            <w:tcW w:w="4139" w:type="dxa"/>
            <w:gridSpan w:val="3"/>
          </w:tcPr>
          <w:p w:rsidR="00450CE1" w:rsidRPr="00B16239" w:rsidRDefault="00450CE1" w:rsidP="00B162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239">
              <w:rPr>
                <w:rFonts w:ascii="Times New Roman" w:hAnsi="Times New Roman" w:cs="Times New Roman"/>
                <w:b/>
                <w:sz w:val="24"/>
                <w:szCs w:val="24"/>
              </w:rPr>
              <w:t>Tỉ lệ</w:t>
            </w:r>
          </w:p>
        </w:tc>
        <w:tc>
          <w:tcPr>
            <w:tcW w:w="1995" w:type="dxa"/>
            <w:gridSpan w:val="3"/>
          </w:tcPr>
          <w:p w:rsidR="00450CE1" w:rsidRDefault="00450CE1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95" w:type="dxa"/>
            <w:gridSpan w:val="3"/>
          </w:tcPr>
          <w:p w:rsidR="00450CE1" w:rsidRDefault="00450CE1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95" w:type="dxa"/>
            <w:gridSpan w:val="3"/>
          </w:tcPr>
          <w:p w:rsidR="00450CE1" w:rsidRDefault="00450CE1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95" w:type="dxa"/>
            <w:gridSpan w:val="3"/>
          </w:tcPr>
          <w:p w:rsidR="00450CE1" w:rsidRDefault="00450CE1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16" w:type="dxa"/>
          </w:tcPr>
          <w:p w:rsidR="00450CE1" w:rsidRDefault="00450CE1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83" w:type="dxa"/>
          </w:tcPr>
          <w:p w:rsidR="00450CE1" w:rsidRDefault="00450CE1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96" w:type="dxa"/>
          </w:tcPr>
          <w:p w:rsidR="00450CE1" w:rsidRDefault="00450CE1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96" w:type="dxa"/>
          </w:tcPr>
          <w:p w:rsidR="00450CE1" w:rsidRDefault="00450CE1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A818D2" w:rsidRDefault="00A818D2" w:rsidP="00A818D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50CE1" w:rsidRDefault="00450CE1" w:rsidP="00A818D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50CE1" w:rsidRDefault="00450CE1" w:rsidP="00A818D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50CE1" w:rsidRDefault="00450CE1" w:rsidP="00A818D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50CE1" w:rsidRDefault="00450CE1" w:rsidP="00A818D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50CE1" w:rsidRDefault="00450CE1" w:rsidP="00A818D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50CE1" w:rsidRDefault="00450CE1" w:rsidP="00A818D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50CE1" w:rsidRDefault="00450CE1" w:rsidP="00A818D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50CE1" w:rsidRDefault="00450CE1" w:rsidP="00A818D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50CE1" w:rsidRDefault="00450CE1" w:rsidP="00A818D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50CE1" w:rsidRDefault="00450CE1" w:rsidP="00A818D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50CE1" w:rsidRDefault="00450CE1" w:rsidP="00A818D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50CE1" w:rsidRDefault="00450CE1" w:rsidP="00A818D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175BA" w:rsidRDefault="003175BA" w:rsidP="00A818D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175BA" w:rsidRDefault="003175BA" w:rsidP="00A818D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175BA" w:rsidRDefault="003175BA" w:rsidP="00A818D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175BA" w:rsidRDefault="003175BA" w:rsidP="00A818D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175BA" w:rsidRDefault="003175BA" w:rsidP="00A818D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50CE1" w:rsidRPr="002039B3" w:rsidRDefault="002039B3" w:rsidP="002039B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39B3">
        <w:rPr>
          <w:rFonts w:ascii="Times New Roman" w:hAnsi="Times New Roman" w:cs="Times New Roman"/>
          <w:b/>
          <w:sz w:val="24"/>
          <w:szCs w:val="24"/>
        </w:rPr>
        <w:lastRenderedPageBreak/>
        <w:t>BẢNG ĐẶC TẢ TOÁN 12 – GIỮA KÌ 2 năm học 2024 - 2025</w:t>
      </w:r>
    </w:p>
    <w:p w:rsidR="00450CE1" w:rsidRDefault="00450CE1" w:rsidP="00A818D2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5"/>
        <w:gridCol w:w="1303"/>
        <w:gridCol w:w="1685"/>
        <w:gridCol w:w="3836"/>
        <w:gridCol w:w="616"/>
        <w:gridCol w:w="683"/>
        <w:gridCol w:w="566"/>
        <w:gridCol w:w="616"/>
        <w:gridCol w:w="683"/>
        <w:gridCol w:w="563"/>
        <w:gridCol w:w="616"/>
        <w:gridCol w:w="683"/>
        <w:gridCol w:w="563"/>
        <w:gridCol w:w="616"/>
        <w:gridCol w:w="683"/>
        <w:gridCol w:w="563"/>
      </w:tblGrid>
      <w:tr w:rsidR="006139C3" w:rsidTr="006139C3">
        <w:tc>
          <w:tcPr>
            <w:tcW w:w="535" w:type="dxa"/>
            <w:vMerge w:val="restart"/>
          </w:tcPr>
          <w:p w:rsidR="006139C3" w:rsidRDefault="006139C3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Stt</w:t>
            </w:r>
          </w:p>
        </w:tc>
        <w:tc>
          <w:tcPr>
            <w:tcW w:w="1303" w:type="dxa"/>
            <w:vMerge w:val="restart"/>
          </w:tcPr>
          <w:p w:rsidR="006139C3" w:rsidRDefault="006139C3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Chủ đề/Chương</w:t>
            </w:r>
          </w:p>
        </w:tc>
        <w:tc>
          <w:tcPr>
            <w:tcW w:w="1685" w:type="dxa"/>
            <w:vMerge w:val="restart"/>
          </w:tcPr>
          <w:p w:rsidR="006139C3" w:rsidRDefault="006139C3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Nội dung/đơn vị kiến thức</w:t>
            </w:r>
          </w:p>
        </w:tc>
        <w:tc>
          <w:tcPr>
            <w:tcW w:w="3836" w:type="dxa"/>
            <w:vMerge w:val="restart"/>
          </w:tcPr>
          <w:p w:rsidR="006139C3" w:rsidRDefault="006139C3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Yêu cầu cần đạt </w:t>
            </w:r>
          </w:p>
        </w:tc>
        <w:tc>
          <w:tcPr>
            <w:tcW w:w="7451" w:type="dxa"/>
            <w:gridSpan w:val="12"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39C3">
              <w:rPr>
                <w:rFonts w:ascii="Times New Roman" w:hAnsi="Times New Roman" w:cs="Times New Roman"/>
                <w:b/>
                <w:sz w:val="24"/>
                <w:szCs w:val="24"/>
              </w:rPr>
              <w:t>Số câu hỏi ở các mức độ đánh giá</w:t>
            </w:r>
          </w:p>
        </w:tc>
      </w:tr>
      <w:tr w:rsidR="006139C3" w:rsidTr="006139C3">
        <w:tc>
          <w:tcPr>
            <w:tcW w:w="535" w:type="dxa"/>
            <w:vMerge/>
          </w:tcPr>
          <w:p w:rsidR="006139C3" w:rsidRDefault="006139C3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vMerge/>
          </w:tcPr>
          <w:p w:rsidR="006139C3" w:rsidRDefault="006139C3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6139C3" w:rsidRDefault="006139C3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6" w:type="dxa"/>
            <w:vMerge/>
          </w:tcPr>
          <w:p w:rsidR="006139C3" w:rsidRDefault="006139C3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9" w:type="dxa"/>
            <w:gridSpan w:val="9"/>
          </w:tcPr>
          <w:p w:rsidR="006139C3" w:rsidRDefault="006139C3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TNKQ</w:t>
            </w:r>
          </w:p>
        </w:tc>
        <w:tc>
          <w:tcPr>
            <w:tcW w:w="1862" w:type="dxa"/>
            <w:gridSpan w:val="3"/>
            <w:vMerge w:val="restart"/>
          </w:tcPr>
          <w:p w:rsidR="006139C3" w:rsidRDefault="006139C3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Tự luận</w:t>
            </w:r>
          </w:p>
        </w:tc>
      </w:tr>
      <w:tr w:rsidR="006139C3" w:rsidTr="006139C3">
        <w:tc>
          <w:tcPr>
            <w:tcW w:w="535" w:type="dxa"/>
            <w:vMerge/>
          </w:tcPr>
          <w:p w:rsidR="006139C3" w:rsidRDefault="006139C3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vMerge/>
          </w:tcPr>
          <w:p w:rsidR="006139C3" w:rsidRDefault="006139C3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6139C3" w:rsidRDefault="006139C3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6" w:type="dxa"/>
            <w:vMerge/>
          </w:tcPr>
          <w:p w:rsidR="006139C3" w:rsidRDefault="006139C3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5" w:type="dxa"/>
            <w:gridSpan w:val="3"/>
          </w:tcPr>
          <w:p w:rsidR="006139C3" w:rsidRDefault="006139C3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Nhiều lựa chọn</w:t>
            </w:r>
          </w:p>
        </w:tc>
        <w:tc>
          <w:tcPr>
            <w:tcW w:w="1862" w:type="dxa"/>
            <w:gridSpan w:val="3"/>
          </w:tcPr>
          <w:p w:rsidR="006139C3" w:rsidRDefault="006139C3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“Đúng – Sai”</w:t>
            </w:r>
          </w:p>
        </w:tc>
        <w:tc>
          <w:tcPr>
            <w:tcW w:w="1862" w:type="dxa"/>
            <w:gridSpan w:val="3"/>
          </w:tcPr>
          <w:p w:rsidR="006139C3" w:rsidRDefault="006139C3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Trả lời ngắn</w:t>
            </w:r>
          </w:p>
        </w:tc>
        <w:tc>
          <w:tcPr>
            <w:tcW w:w="1862" w:type="dxa"/>
            <w:gridSpan w:val="3"/>
            <w:vMerge/>
          </w:tcPr>
          <w:p w:rsidR="006139C3" w:rsidRDefault="006139C3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9C3" w:rsidTr="006139C3">
        <w:tc>
          <w:tcPr>
            <w:tcW w:w="535" w:type="dxa"/>
            <w:vMerge/>
          </w:tcPr>
          <w:p w:rsidR="006139C3" w:rsidRDefault="006139C3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vMerge/>
          </w:tcPr>
          <w:p w:rsidR="006139C3" w:rsidRDefault="006139C3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6139C3" w:rsidRDefault="006139C3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6" w:type="dxa"/>
            <w:vMerge/>
          </w:tcPr>
          <w:p w:rsidR="006139C3" w:rsidRDefault="006139C3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6139C3" w:rsidRDefault="006139C3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Biết</w:t>
            </w:r>
          </w:p>
        </w:tc>
        <w:tc>
          <w:tcPr>
            <w:tcW w:w="683" w:type="dxa"/>
          </w:tcPr>
          <w:p w:rsidR="006139C3" w:rsidRDefault="006139C3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Hiểu</w:t>
            </w:r>
          </w:p>
        </w:tc>
        <w:tc>
          <w:tcPr>
            <w:tcW w:w="566" w:type="dxa"/>
          </w:tcPr>
          <w:p w:rsidR="006139C3" w:rsidRDefault="006139C3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VD</w:t>
            </w:r>
          </w:p>
        </w:tc>
        <w:tc>
          <w:tcPr>
            <w:tcW w:w="616" w:type="dxa"/>
          </w:tcPr>
          <w:p w:rsidR="006139C3" w:rsidRDefault="006139C3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Biết</w:t>
            </w:r>
          </w:p>
        </w:tc>
        <w:tc>
          <w:tcPr>
            <w:tcW w:w="683" w:type="dxa"/>
          </w:tcPr>
          <w:p w:rsidR="006139C3" w:rsidRDefault="006139C3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Hiểu</w:t>
            </w:r>
          </w:p>
        </w:tc>
        <w:tc>
          <w:tcPr>
            <w:tcW w:w="563" w:type="dxa"/>
          </w:tcPr>
          <w:p w:rsidR="006139C3" w:rsidRDefault="006139C3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VD</w:t>
            </w:r>
          </w:p>
        </w:tc>
        <w:tc>
          <w:tcPr>
            <w:tcW w:w="616" w:type="dxa"/>
          </w:tcPr>
          <w:p w:rsidR="006139C3" w:rsidRDefault="006139C3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Biết</w:t>
            </w:r>
          </w:p>
        </w:tc>
        <w:tc>
          <w:tcPr>
            <w:tcW w:w="683" w:type="dxa"/>
          </w:tcPr>
          <w:p w:rsidR="006139C3" w:rsidRDefault="006139C3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Hiểu</w:t>
            </w:r>
          </w:p>
        </w:tc>
        <w:tc>
          <w:tcPr>
            <w:tcW w:w="563" w:type="dxa"/>
          </w:tcPr>
          <w:p w:rsidR="006139C3" w:rsidRDefault="006139C3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VD</w:t>
            </w:r>
          </w:p>
        </w:tc>
        <w:tc>
          <w:tcPr>
            <w:tcW w:w="616" w:type="dxa"/>
          </w:tcPr>
          <w:p w:rsidR="006139C3" w:rsidRDefault="006139C3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Biết</w:t>
            </w:r>
          </w:p>
        </w:tc>
        <w:tc>
          <w:tcPr>
            <w:tcW w:w="683" w:type="dxa"/>
          </w:tcPr>
          <w:p w:rsidR="006139C3" w:rsidRDefault="006139C3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Hiểu</w:t>
            </w:r>
          </w:p>
        </w:tc>
        <w:tc>
          <w:tcPr>
            <w:tcW w:w="563" w:type="dxa"/>
          </w:tcPr>
          <w:p w:rsidR="006139C3" w:rsidRDefault="006139C3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VD</w:t>
            </w:r>
          </w:p>
        </w:tc>
      </w:tr>
      <w:tr w:rsidR="00EE78A6" w:rsidTr="006139C3">
        <w:tc>
          <w:tcPr>
            <w:tcW w:w="535" w:type="dxa"/>
            <w:vMerge w:val="restart"/>
          </w:tcPr>
          <w:p w:rsidR="00EE78A6" w:rsidRDefault="00EE78A6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8A6" w:rsidRDefault="00EE78A6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8A6" w:rsidRDefault="00EE78A6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8A6" w:rsidRDefault="00EE78A6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8A6" w:rsidRDefault="00EE78A6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353EC" w:rsidRDefault="00F353EC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53EC" w:rsidRDefault="00F353EC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53EC" w:rsidRDefault="00F353EC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53EC" w:rsidRDefault="00F353EC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53EC" w:rsidRDefault="00F353EC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53EC" w:rsidRDefault="00F353EC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vMerge w:val="restart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53EC" w:rsidRDefault="00F353EC" w:rsidP="00F35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8A6" w:rsidRDefault="002039B3" w:rsidP="00F35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NGUYÊN HÀM VÀ TÍCH PHÂN</w:t>
            </w:r>
          </w:p>
        </w:tc>
        <w:tc>
          <w:tcPr>
            <w:tcW w:w="1685" w:type="dxa"/>
            <w:vMerge w:val="restart"/>
          </w:tcPr>
          <w:p w:rsidR="00EE78A6" w:rsidRDefault="00F353EC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Nguyên hàm</w:t>
            </w:r>
          </w:p>
        </w:tc>
        <w:tc>
          <w:tcPr>
            <w:tcW w:w="3836" w:type="dxa"/>
          </w:tcPr>
          <w:p w:rsidR="00EE78A6" w:rsidRDefault="00EE78A6" w:rsidP="00A818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9D6">
              <w:rPr>
                <w:rFonts w:ascii="Times New Roman" w:hAnsi="Times New Roman" w:cs="Times New Roman"/>
                <w:b/>
                <w:sz w:val="24"/>
                <w:szCs w:val="24"/>
              </w:rPr>
              <w:t>Biết</w:t>
            </w:r>
          </w:p>
          <w:p w:rsidR="003C00A6" w:rsidRDefault="003C00A6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Công thức định nghĩa nguyên hàm</w:t>
            </w:r>
          </w:p>
          <w:p w:rsidR="003C00A6" w:rsidRDefault="003C00A6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-Tính chất của nguyên hàm</w:t>
            </w:r>
          </w:p>
          <w:p w:rsidR="004F5EC8" w:rsidRPr="003C00A6" w:rsidRDefault="004F5EC8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Công thức nguyên hàm</w:t>
            </w:r>
          </w:p>
        </w:tc>
        <w:tc>
          <w:tcPr>
            <w:tcW w:w="616" w:type="dxa"/>
          </w:tcPr>
          <w:p w:rsidR="00EE78A6" w:rsidRDefault="003C00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3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EE78A6" w:rsidRDefault="004F5EC8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3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8A6" w:rsidTr="006139C3">
        <w:tc>
          <w:tcPr>
            <w:tcW w:w="535" w:type="dxa"/>
            <w:vMerge/>
          </w:tcPr>
          <w:p w:rsidR="00EE78A6" w:rsidRDefault="00EE78A6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vMerge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EE78A6" w:rsidRDefault="00EE78A6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6" w:type="dxa"/>
          </w:tcPr>
          <w:p w:rsidR="00EE78A6" w:rsidRDefault="00EE78A6" w:rsidP="00A818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9D6">
              <w:rPr>
                <w:rFonts w:ascii="Times New Roman" w:hAnsi="Times New Roman" w:cs="Times New Roman"/>
                <w:b/>
                <w:sz w:val="24"/>
                <w:szCs w:val="24"/>
              </w:rPr>
              <w:t>Hiểu</w:t>
            </w:r>
          </w:p>
          <w:p w:rsidR="003C00A6" w:rsidRPr="003C00A6" w:rsidRDefault="003C00A6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Tìm nguyên hàm của tổng hai hàm trong bảng nguyên hàm</w:t>
            </w:r>
          </w:p>
        </w:tc>
        <w:tc>
          <w:tcPr>
            <w:tcW w:w="616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EE78A6" w:rsidRDefault="003C00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8A6" w:rsidTr="006139C3">
        <w:tc>
          <w:tcPr>
            <w:tcW w:w="535" w:type="dxa"/>
            <w:vMerge/>
          </w:tcPr>
          <w:p w:rsidR="00EE78A6" w:rsidRDefault="00EE78A6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vMerge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EE78A6" w:rsidRDefault="00EE78A6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6" w:type="dxa"/>
          </w:tcPr>
          <w:p w:rsidR="00EE78A6" w:rsidRPr="007D39D6" w:rsidRDefault="00EE78A6" w:rsidP="00A818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9D6">
              <w:rPr>
                <w:rFonts w:ascii="Times New Roman" w:hAnsi="Times New Roman" w:cs="Times New Roman"/>
                <w:b/>
                <w:sz w:val="24"/>
                <w:szCs w:val="24"/>
              </w:rPr>
              <w:t>Vận dụng</w:t>
            </w:r>
          </w:p>
        </w:tc>
        <w:tc>
          <w:tcPr>
            <w:tcW w:w="616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8A6" w:rsidTr="006139C3">
        <w:tc>
          <w:tcPr>
            <w:tcW w:w="535" w:type="dxa"/>
            <w:vMerge/>
          </w:tcPr>
          <w:p w:rsidR="00EE78A6" w:rsidRDefault="00EE78A6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vMerge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 w:val="restart"/>
          </w:tcPr>
          <w:p w:rsidR="00EE78A6" w:rsidRDefault="00F353EC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Tích phân</w:t>
            </w:r>
          </w:p>
        </w:tc>
        <w:tc>
          <w:tcPr>
            <w:tcW w:w="3836" w:type="dxa"/>
          </w:tcPr>
          <w:p w:rsidR="00EE78A6" w:rsidRDefault="00EE78A6" w:rsidP="00A818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9D6">
              <w:rPr>
                <w:rFonts w:ascii="Times New Roman" w:hAnsi="Times New Roman" w:cs="Times New Roman"/>
                <w:b/>
                <w:sz w:val="24"/>
                <w:szCs w:val="24"/>
              </w:rPr>
              <w:t>Biết</w:t>
            </w:r>
          </w:p>
          <w:p w:rsidR="003C00A6" w:rsidRDefault="003C00A6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Công thức của định nghĩa tích phân</w:t>
            </w:r>
          </w:p>
          <w:p w:rsidR="003C00A6" w:rsidRDefault="003C00A6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Tính chất của tích phân</w:t>
            </w:r>
          </w:p>
          <w:p w:rsidR="00413E8F" w:rsidRDefault="00413E8F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Biết công thức tìm phương trình chuyển động khi cho vận tốc</w:t>
            </w:r>
          </w:p>
          <w:p w:rsidR="00413E8F" w:rsidRDefault="00413E8F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Biết vận tốc tại thời điểm </w:t>
            </w:r>
            <w:r w:rsidRPr="00413E8F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22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1pt;height:18.3pt" o:ole="">
                  <v:imagedata r:id="rId6" o:title=""/>
                </v:shape>
                <o:OLEObject Type="Embed" ProgID="Equation.DSMT4" ShapeID="_x0000_i1025" DrawAspect="Content" ObjectID="_1803437506" r:id="rId7"/>
              </w:object>
            </w:r>
          </w:p>
          <w:p w:rsidR="00413E8F" w:rsidRDefault="00413E8F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Biết công thức tính quảng đường chuyển động </w:t>
            </w:r>
          </w:p>
          <w:p w:rsidR="004F5EC8" w:rsidRPr="003C00A6" w:rsidRDefault="004F5EC8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Biết thế cận tích phân</w:t>
            </w:r>
          </w:p>
        </w:tc>
        <w:tc>
          <w:tcPr>
            <w:tcW w:w="616" w:type="dxa"/>
          </w:tcPr>
          <w:p w:rsidR="00EE78A6" w:rsidRDefault="003C00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3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3E8F" w:rsidRDefault="00413E8F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3E8F" w:rsidRDefault="00413E8F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3E8F" w:rsidRDefault="00413E8F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413E8F" w:rsidRDefault="00413E8F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683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EE78A6" w:rsidRPr="000C3D5B" w:rsidRDefault="00EE78A6" w:rsidP="006139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6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5EC8" w:rsidRDefault="004F5EC8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3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8A6" w:rsidTr="006139C3">
        <w:tc>
          <w:tcPr>
            <w:tcW w:w="535" w:type="dxa"/>
            <w:vMerge/>
          </w:tcPr>
          <w:p w:rsidR="00EE78A6" w:rsidRDefault="00EE78A6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vMerge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EE78A6" w:rsidRDefault="00EE78A6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6" w:type="dxa"/>
          </w:tcPr>
          <w:p w:rsidR="00EE78A6" w:rsidRDefault="00EE78A6" w:rsidP="00A818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9D6">
              <w:rPr>
                <w:rFonts w:ascii="Times New Roman" w:hAnsi="Times New Roman" w:cs="Times New Roman"/>
                <w:b/>
                <w:sz w:val="24"/>
                <w:szCs w:val="24"/>
              </w:rPr>
              <w:t>Hiểu</w:t>
            </w:r>
          </w:p>
          <w:p w:rsidR="003C00A6" w:rsidRDefault="003C00A6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Tính tích phân của hiệu hai hàm số bằng tính chấ</w:t>
            </w:r>
            <w:r w:rsidR="00413E8F">
              <w:rPr>
                <w:rFonts w:ascii="Times New Roman" w:hAnsi="Times New Roman" w:cs="Times New Roman"/>
                <w:sz w:val="24"/>
                <w:szCs w:val="24"/>
              </w:rPr>
              <w:t>t</w:t>
            </w:r>
          </w:p>
          <w:p w:rsidR="00413E8F" w:rsidRDefault="00413E8F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Tính quảng đường chuyển động</w:t>
            </w:r>
          </w:p>
          <w:p w:rsidR="00960688" w:rsidRDefault="00960688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Tính tích phân dựa vào tính chất (có sd máy tính)</w:t>
            </w:r>
          </w:p>
          <w:p w:rsidR="00960688" w:rsidRDefault="00960688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Tính lợi nhuận kinh doanh khi biết lợi nhuận biên.</w:t>
            </w:r>
          </w:p>
          <w:p w:rsidR="004F5EC8" w:rsidRPr="003C00A6" w:rsidRDefault="004F5EC8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Tính tích phân đơn giản có công thức nguyên hàm trong bảng nguyên hàm</w:t>
            </w:r>
          </w:p>
        </w:tc>
        <w:tc>
          <w:tcPr>
            <w:tcW w:w="616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EE78A6" w:rsidRDefault="003C00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EE78A6" w:rsidRDefault="00413E8F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3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EE78A6" w:rsidRDefault="00960688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3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EE78A6" w:rsidRDefault="004F5EC8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3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8A6" w:rsidTr="006139C3">
        <w:tc>
          <w:tcPr>
            <w:tcW w:w="535" w:type="dxa"/>
            <w:vMerge/>
          </w:tcPr>
          <w:p w:rsidR="00EE78A6" w:rsidRDefault="00EE78A6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vMerge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EE78A6" w:rsidRDefault="00EE78A6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6" w:type="dxa"/>
          </w:tcPr>
          <w:p w:rsidR="00EE78A6" w:rsidRPr="007D39D6" w:rsidRDefault="00EE78A6" w:rsidP="00A818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9D6">
              <w:rPr>
                <w:rFonts w:ascii="Times New Roman" w:hAnsi="Times New Roman" w:cs="Times New Roman"/>
                <w:b/>
                <w:sz w:val="24"/>
                <w:szCs w:val="24"/>
              </w:rPr>
              <w:t>Vận dụng</w:t>
            </w:r>
          </w:p>
        </w:tc>
        <w:tc>
          <w:tcPr>
            <w:tcW w:w="616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3EC" w:rsidTr="00F353EC">
        <w:trPr>
          <w:trHeight w:val="641"/>
        </w:trPr>
        <w:tc>
          <w:tcPr>
            <w:tcW w:w="535" w:type="dxa"/>
            <w:vMerge/>
          </w:tcPr>
          <w:p w:rsidR="00F353EC" w:rsidRDefault="00F353EC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vMerge/>
          </w:tcPr>
          <w:p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 w:val="restart"/>
          </w:tcPr>
          <w:p w:rsidR="00F353EC" w:rsidRDefault="00F353EC" w:rsidP="007D3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Ứng dụng hình học của tích phân</w:t>
            </w:r>
          </w:p>
          <w:p w:rsidR="00F353EC" w:rsidRDefault="00F353EC" w:rsidP="007D39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53EC" w:rsidRDefault="00F353EC" w:rsidP="007D39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6" w:type="dxa"/>
          </w:tcPr>
          <w:p w:rsidR="00F353EC" w:rsidRDefault="00F353EC" w:rsidP="00A818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9D6">
              <w:rPr>
                <w:rFonts w:ascii="Times New Roman" w:hAnsi="Times New Roman" w:cs="Times New Roman"/>
                <w:b/>
                <w:sz w:val="24"/>
                <w:szCs w:val="24"/>
              </w:rPr>
              <w:t>Biết</w:t>
            </w:r>
          </w:p>
          <w:p w:rsidR="00F353EC" w:rsidRPr="003C00A6" w:rsidRDefault="003C00A6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Công thức tính diện tích và thể tích </w:t>
            </w:r>
          </w:p>
          <w:p w:rsidR="00F353EC" w:rsidRDefault="00F353EC" w:rsidP="00A818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353EC" w:rsidRDefault="00F353EC" w:rsidP="00A818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353EC" w:rsidRPr="007D39D6" w:rsidRDefault="00F353EC" w:rsidP="00A818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6" w:type="dxa"/>
          </w:tcPr>
          <w:p w:rsidR="00F353EC" w:rsidRDefault="003C00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3" w:type="dxa"/>
          </w:tcPr>
          <w:p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3EC" w:rsidTr="006139C3">
        <w:tc>
          <w:tcPr>
            <w:tcW w:w="535" w:type="dxa"/>
            <w:vMerge/>
          </w:tcPr>
          <w:p w:rsidR="00F353EC" w:rsidRDefault="00F353EC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vMerge/>
          </w:tcPr>
          <w:p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F353EC" w:rsidRDefault="00F353EC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6" w:type="dxa"/>
          </w:tcPr>
          <w:p w:rsidR="00F353EC" w:rsidRDefault="00F353EC" w:rsidP="00A818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9D6">
              <w:rPr>
                <w:rFonts w:ascii="Times New Roman" w:hAnsi="Times New Roman" w:cs="Times New Roman"/>
                <w:b/>
                <w:sz w:val="24"/>
                <w:szCs w:val="24"/>
              </w:rPr>
              <w:t>Hiểu</w:t>
            </w:r>
          </w:p>
          <w:p w:rsidR="003C00A6" w:rsidRPr="003C00A6" w:rsidRDefault="003C00A6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Tính diện tích và thể tích khi cho hàm số cụ thể.</w:t>
            </w:r>
          </w:p>
        </w:tc>
        <w:tc>
          <w:tcPr>
            <w:tcW w:w="616" w:type="dxa"/>
          </w:tcPr>
          <w:p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F353EC" w:rsidRDefault="003C00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6" w:type="dxa"/>
          </w:tcPr>
          <w:p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0688" w:rsidRDefault="00960688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0688" w:rsidRDefault="00960688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0688" w:rsidRDefault="00960688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0688" w:rsidRDefault="00960688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0688" w:rsidRDefault="00960688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0688" w:rsidRDefault="00960688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3EC" w:rsidTr="00F353EC">
        <w:trPr>
          <w:trHeight w:val="46"/>
        </w:trPr>
        <w:tc>
          <w:tcPr>
            <w:tcW w:w="535" w:type="dxa"/>
            <w:vMerge/>
            <w:tcBorders>
              <w:bottom w:val="single" w:sz="4" w:space="0" w:color="auto"/>
            </w:tcBorders>
          </w:tcPr>
          <w:p w:rsidR="00F353EC" w:rsidRDefault="00F353EC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vMerge/>
            <w:tcBorders>
              <w:bottom w:val="single" w:sz="4" w:space="0" w:color="auto"/>
            </w:tcBorders>
          </w:tcPr>
          <w:p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  <w:tcBorders>
              <w:bottom w:val="single" w:sz="4" w:space="0" w:color="auto"/>
            </w:tcBorders>
          </w:tcPr>
          <w:p w:rsidR="00F353EC" w:rsidRDefault="00F353EC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6" w:type="dxa"/>
          </w:tcPr>
          <w:p w:rsidR="00F353EC" w:rsidRDefault="00F353EC" w:rsidP="00A818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9D6">
              <w:rPr>
                <w:rFonts w:ascii="Times New Roman" w:hAnsi="Times New Roman" w:cs="Times New Roman"/>
                <w:b/>
                <w:sz w:val="24"/>
                <w:szCs w:val="24"/>
              </w:rPr>
              <w:t>Vận dụng</w:t>
            </w:r>
          </w:p>
          <w:p w:rsidR="00960688" w:rsidRDefault="00960688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Tính thể tích của vật thể khi cho hình vẽ .</w:t>
            </w:r>
          </w:p>
          <w:p w:rsidR="00960688" w:rsidRPr="00960688" w:rsidRDefault="00960688" w:rsidP="00960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Tính kinh phí sản suất một vật trong thực (mô hình hoá, lập phương trình, tính diện tích hình phẳng)</w:t>
            </w:r>
          </w:p>
        </w:tc>
        <w:tc>
          <w:tcPr>
            <w:tcW w:w="616" w:type="dxa"/>
          </w:tcPr>
          <w:p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F353EC" w:rsidRDefault="00960688" w:rsidP="00960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6" w:type="dxa"/>
          </w:tcPr>
          <w:p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3EC" w:rsidTr="00F353EC">
        <w:trPr>
          <w:trHeight w:val="527"/>
        </w:trPr>
        <w:tc>
          <w:tcPr>
            <w:tcW w:w="535" w:type="dxa"/>
            <w:vMerge w:val="restart"/>
          </w:tcPr>
          <w:p w:rsidR="00F353EC" w:rsidRDefault="00F353EC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53EC" w:rsidRDefault="00F353EC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53EC" w:rsidRDefault="00F353EC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53EC" w:rsidRDefault="00F353EC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53EC" w:rsidRDefault="00F353EC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03" w:type="dxa"/>
            <w:vMerge w:val="restart"/>
          </w:tcPr>
          <w:p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PHƯƠNG PHÁP TOẠ ĐỘ TRONG KHÔNG GIAN</w:t>
            </w:r>
          </w:p>
        </w:tc>
        <w:tc>
          <w:tcPr>
            <w:tcW w:w="1685" w:type="dxa"/>
            <w:vMerge w:val="restart"/>
          </w:tcPr>
          <w:p w:rsidR="00F353EC" w:rsidRDefault="00F353EC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Phương trình mặt phẳng</w:t>
            </w:r>
          </w:p>
        </w:tc>
        <w:tc>
          <w:tcPr>
            <w:tcW w:w="3836" w:type="dxa"/>
          </w:tcPr>
          <w:p w:rsidR="00F353EC" w:rsidRPr="003C00A6" w:rsidRDefault="00F353EC" w:rsidP="00A818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0A6">
              <w:rPr>
                <w:rFonts w:ascii="Times New Roman" w:hAnsi="Times New Roman" w:cs="Times New Roman"/>
                <w:b/>
                <w:sz w:val="24"/>
                <w:szCs w:val="24"/>
              </w:rPr>
              <w:t>Biết</w:t>
            </w:r>
          </w:p>
          <w:p w:rsidR="003C00A6" w:rsidRDefault="003C00A6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Vectơ pháp tuyến của mặt phẳng</w:t>
            </w:r>
          </w:p>
          <w:p w:rsidR="00413E8F" w:rsidRDefault="00413E8F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Biết điểm thuộc mặt phẳng</w:t>
            </w:r>
          </w:p>
          <w:p w:rsidR="00413E8F" w:rsidRDefault="00413E8F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Biết cặp vec tơ chỉ phương của mặt phẳng</w:t>
            </w:r>
          </w:p>
          <w:p w:rsidR="00413E8F" w:rsidRDefault="00413E8F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Biết công thức tìm vec tơ pháp tuyến của mặt phẳng.</w:t>
            </w:r>
          </w:p>
        </w:tc>
        <w:tc>
          <w:tcPr>
            <w:tcW w:w="616" w:type="dxa"/>
          </w:tcPr>
          <w:p w:rsidR="00F353EC" w:rsidRDefault="003C00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3" w:type="dxa"/>
          </w:tcPr>
          <w:p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F353EC" w:rsidRDefault="00413E8F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3" w:type="dxa"/>
          </w:tcPr>
          <w:p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3E8F" w:rsidRDefault="00413E8F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3E8F" w:rsidRDefault="00413E8F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3E8F" w:rsidRDefault="00413E8F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3E8F" w:rsidRDefault="00413E8F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3E8F" w:rsidRDefault="00413E8F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3E8F" w:rsidRDefault="00413E8F" w:rsidP="00413E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3EC" w:rsidTr="006139C3">
        <w:tc>
          <w:tcPr>
            <w:tcW w:w="535" w:type="dxa"/>
            <w:vMerge/>
          </w:tcPr>
          <w:p w:rsidR="00F353EC" w:rsidRDefault="00F353EC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vMerge/>
          </w:tcPr>
          <w:p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F353EC" w:rsidRDefault="00F353EC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6" w:type="dxa"/>
          </w:tcPr>
          <w:p w:rsidR="00F353EC" w:rsidRPr="003C00A6" w:rsidRDefault="00F353EC" w:rsidP="00A818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0A6">
              <w:rPr>
                <w:rFonts w:ascii="Times New Roman" w:hAnsi="Times New Roman" w:cs="Times New Roman"/>
                <w:b/>
                <w:sz w:val="24"/>
                <w:szCs w:val="24"/>
              </w:rPr>
              <w:t>Hiểu</w:t>
            </w:r>
          </w:p>
          <w:p w:rsidR="003C00A6" w:rsidRDefault="003C00A6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Viết phương trình mặt phẳng đi qua một điểm và vuông góc với giá của một vectơ </w:t>
            </w:r>
          </w:p>
          <w:p w:rsidR="00413E8F" w:rsidRDefault="00413E8F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Hai mặt phẳng vuông góc                                                     </w:t>
            </w:r>
          </w:p>
        </w:tc>
        <w:tc>
          <w:tcPr>
            <w:tcW w:w="616" w:type="dxa"/>
          </w:tcPr>
          <w:p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F353EC" w:rsidRDefault="003C00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" w:type="dxa"/>
          </w:tcPr>
          <w:p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3E8F" w:rsidRDefault="00413E8F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3E8F" w:rsidRDefault="00413E8F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3E8F" w:rsidRDefault="00413E8F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3E8F" w:rsidRDefault="00413E8F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3" w:type="dxa"/>
          </w:tcPr>
          <w:p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3EC" w:rsidTr="00F353EC">
        <w:trPr>
          <w:trHeight w:val="554"/>
        </w:trPr>
        <w:tc>
          <w:tcPr>
            <w:tcW w:w="535" w:type="dxa"/>
            <w:vMerge/>
            <w:tcBorders>
              <w:bottom w:val="single" w:sz="4" w:space="0" w:color="auto"/>
            </w:tcBorders>
          </w:tcPr>
          <w:p w:rsidR="00F353EC" w:rsidRDefault="00F353EC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vMerge/>
            <w:tcBorders>
              <w:bottom w:val="single" w:sz="4" w:space="0" w:color="auto"/>
            </w:tcBorders>
          </w:tcPr>
          <w:p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  <w:tcBorders>
              <w:bottom w:val="single" w:sz="4" w:space="0" w:color="auto"/>
            </w:tcBorders>
          </w:tcPr>
          <w:p w:rsidR="00F353EC" w:rsidRDefault="00F353EC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6" w:type="dxa"/>
          </w:tcPr>
          <w:p w:rsidR="00F353EC" w:rsidRDefault="00F353EC" w:rsidP="00A818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0A6">
              <w:rPr>
                <w:rFonts w:ascii="Times New Roman" w:hAnsi="Times New Roman" w:cs="Times New Roman"/>
                <w:b/>
                <w:sz w:val="24"/>
                <w:szCs w:val="24"/>
              </w:rPr>
              <w:t>Vận dụng</w:t>
            </w:r>
          </w:p>
          <w:p w:rsidR="004F5EC8" w:rsidRDefault="004F5EC8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="000226B2">
              <w:rPr>
                <w:rFonts w:ascii="Times New Roman" w:hAnsi="Times New Roman" w:cs="Times New Roman"/>
                <w:sz w:val="24"/>
                <w:szCs w:val="24"/>
              </w:rPr>
              <w:t>Tìm vectơ pháp tuyến của mặt phẳng bằng tích có hướng của hai vectơ và lập phương trình mặt phẳng</w:t>
            </w:r>
          </w:p>
          <w:p w:rsidR="000226B2" w:rsidRPr="000226B2" w:rsidRDefault="000226B2" w:rsidP="000226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Tổng hợp lí thuyết hai mp vuông góc, song song, khoảng cách để giải quyết vấn đề đơn giản liên quan đến mặt  phẳng</w:t>
            </w:r>
          </w:p>
        </w:tc>
        <w:tc>
          <w:tcPr>
            <w:tcW w:w="616" w:type="dxa"/>
          </w:tcPr>
          <w:p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F353EC" w:rsidRDefault="007965A4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C78F5" w:rsidTr="004072AB">
        <w:tc>
          <w:tcPr>
            <w:tcW w:w="3523" w:type="dxa"/>
            <w:gridSpan w:val="3"/>
          </w:tcPr>
          <w:p w:rsidR="001C78F5" w:rsidRPr="001C78F5" w:rsidRDefault="001C78F5" w:rsidP="001C78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8F5">
              <w:rPr>
                <w:rFonts w:ascii="Times New Roman" w:hAnsi="Times New Roman" w:cs="Times New Roman"/>
                <w:b/>
                <w:sz w:val="24"/>
                <w:szCs w:val="24"/>
              </w:rPr>
              <w:t>Tổng số câu</w:t>
            </w:r>
          </w:p>
        </w:tc>
        <w:tc>
          <w:tcPr>
            <w:tcW w:w="3836" w:type="dxa"/>
          </w:tcPr>
          <w:p w:rsidR="001C78F5" w:rsidRDefault="001C78F5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1C78F5" w:rsidRDefault="007965A4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3" w:type="dxa"/>
          </w:tcPr>
          <w:p w:rsidR="001C78F5" w:rsidRDefault="007965A4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6" w:type="dxa"/>
          </w:tcPr>
          <w:p w:rsidR="001C78F5" w:rsidRDefault="001C78F5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1C78F5" w:rsidRDefault="007965A4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3" w:type="dxa"/>
          </w:tcPr>
          <w:p w:rsidR="001C78F5" w:rsidRDefault="007965A4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3" w:type="dxa"/>
          </w:tcPr>
          <w:p w:rsidR="001C78F5" w:rsidRDefault="001C78F5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1C78F5" w:rsidRDefault="001C78F5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1C78F5" w:rsidRDefault="001407A2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3" w:type="dxa"/>
          </w:tcPr>
          <w:p w:rsidR="001C78F5" w:rsidRDefault="001407A2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6" w:type="dxa"/>
          </w:tcPr>
          <w:p w:rsidR="001C78F5" w:rsidRDefault="001407A2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3" w:type="dxa"/>
          </w:tcPr>
          <w:p w:rsidR="001C78F5" w:rsidRDefault="001407A2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3" w:type="dxa"/>
          </w:tcPr>
          <w:p w:rsidR="001C78F5" w:rsidRDefault="001407A2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C78F5" w:rsidTr="00830A99">
        <w:tc>
          <w:tcPr>
            <w:tcW w:w="3523" w:type="dxa"/>
            <w:gridSpan w:val="3"/>
          </w:tcPr>
          <w:p w:rsidR="001C78F5" w:rsidRPr="001C78F5" w:rsidRDefault="001C78F5" w:rsidP="001C78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8F5">
              <w:rPr>
                <w:rFonts w:ascii="Times New Roman" w:hAnsi="Times New Roman" w:cs="Times New Roman"/>
                <w:b/>
                <w:sz w:val="24"/>
                <w:szCs w:val="24"/>
              </w:rPr>
              <w:t>Tổng số điểm</w:t>
            </w:r>
          </w:p>
        </w:tc>
        <w:tc>
          <w:tcPr>
            <w:tcW w:w="3836" w:type="dxa"/>
          </w:tcPr>
          <w:p w:rsidR="001C78F5" w:rsidRDefault="001C78F5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5" w:type="dxa"/>
            <w:gridSpan w:val="3"/>
          </w:tcPr>
          <w:p w:rsidR="001C78F5" w:rsidRDefault="001C78F5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62" w:type="dxa"/>
            <w:gridSpan w:val="3"/>
          </w:tcPr>
          <w:p w:rsidR="001C78F5" w:rsidRDefault="001C78F5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62" w:type="dxa"/>
            <w:gridSpan w:val="3"/>
          </w:tcPr>
          <w:p w:rsidR="001C78F5" w:rsidRDefault="001C78F5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62" w:type="dxa"/>
            <w:gridSpan w:val="3"/>
          </w:tcPr>
          <w:p w:rsidR="001C78F5" w:rsidRDefault="001C78F5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C78F5" w:rsidTr="00FB42DC">
        <w:tc>
          <w:tcPr>
            <w:tcW w:w="3523" w:type="dxa"/>
            <w:gridSpan w:val="3"/>
          </w:tcPr>
          <w:p w:rsidR="001C78F5" w:rsidRPr="001C78F5" w:rsidRDefault="001C78F5" w:rsidP="001C78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8F5">
              <w:rPr>
                <w:rFonts w:ascii="Times New Roman" w:hAnsi="Times New Roman" w:cs="Times New Roman"/>
                <w:b/>
                <w:sz w:val="24"/>
                <w:szCs w:val="24"/>
              </w:rPr>
              <w:t>Tỉ lệ %</w:t>
            </w:r>
          </w:p>
        </w:tc>
        <w:tc>
          <w:tcPr>
            <w:tcW w:w="3836" w:type="dxa"/>
          </w:tcPr>
          <w:p w:rsidR="001C78F5" w:rsidRDefault="001C78F5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5" w:type="dxa"/>
            <w:gridSpan w:val="3"/>
          </w:tcPr>
          <w:p w:rsidR="001C78F5" w:rsidRDefault="001C78F5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62" w:type="dxa"/>
            <w:gridSpan w:val="3"/>
          </w:tcPr>
          <w:p w:rsidR="001C78F5" w:rsidRDefault="001C78F5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62" w:type="dxa"/>
            <w:gridSpan w:val="3"/>
          </w:tcPr>
          <w:p w:rsidR="001C78F5" w:rsidRDefault="001C78F5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62" w:type="dxa"/>
            <w:gridSpan w:val="3"/>
          </w:tcPr>
          <w:p w:rsidR="001C78F5" w:rsidRDefault="001C78F5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</w:tbl>
    <w:p w:rsidR="00450CE1" w:rsidRDefault="00450CE1" w:rsidP="00A818D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50CE1" w:rsidRDefault="00450CE1" w:rsidP="00A818D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50CE1" w:rsidRDefault="00450CE1" w:rsidP="00A818D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50CE1" w:rsidRDefault="00450CE1" w:rsidP="00A818D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50CE1" w:rsidRDefault="00450CE1" w:rsidP="00A818D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50CE1" w:rsidRPr="00A818D2" w:rsidRDefault="00450CE1" w:rsidP="00A818D2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450CE1" w:rsidRPr="00A818D2" w:rsidSect="00A818D2">
      <w:pgSz w:w="15840" w:h="12240" w:orient="landscape"/>
      <w:pgMar w:top="567" w:right="340" w:bottom="227" w:left="6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8D2"/>
    <w:rsid w:val="000226B2"/>
    <w:rsid w:val="00026AAF"/>
    <w:rsid w:val="000C3D5B"/>
    <w:rsid w:val="001407A2"/>
    <w:rsid w:val="001B5621"/>
    <w:rsid w:val="001C78F5"/>
    <w:rsid w:val="002039B3"/>
    <w:rsid w:val="003175BA"/>
    <w:rsid w:val="003C00A6"/>
    <w:rsid w:val="00413E8F"/>
    <w:rsid w:val="00450CE1"/>
    <w:rsid w:val="00493796"/>
    <w:rsid w:val="004F5EC8"/>
    <w:rsid w:val="006139C3"/>
    <w:rsid w:val="007965A4"/>
    <w:rsid w:val="007D39D6"/>
    <w:rsid w:val="00881497"/>
    <w:rsid w:val="009461FB"/>
    <w:rsid w:val="00960688"/>
    <w:rsid w:val="00A72D96"/>
    <w:rsid w:val="00A818D2"/>
    <w:rsid w:val="00B16239"/>
    <w:rsid w:val="00C052C0"/>
    <w:rsid w:val="00E32DA5"/>
    <w:rsid w:val="00EE78A6"/>
    <w:rsid w:val="00F35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818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139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818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139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E5933F-5527-4D85-AFA4-D8CAB266C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4</Pages>
  <Words>439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 Quy</dc:creator>
  <cp:keywords/>
  <dc:description/>
  <cp:lastModifiedBy>Admin</cp:lastModifiedBy>
  <cp:revision>13</cp:revision>
  <cp:lastPrinted>2025-03-13T22:13:00Z</cp:lastPrinted>
  <dcterms:created xsi:type="dcterms:W3CDTF">2025-03-10T12:47:00Z</dcterms:created>
  <dcterms:modified xsi:type="dcterms:W3CDTF">2025-03-13T22:17:00Z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